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326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A quel vaccin se vouer?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Astrazeneca, le choix du Cameroun, est suspendu dans des pays africains et européens à cause de ses effets nocifs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Journaux et Périodiques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38.9830508474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20/07/2023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12/03/2021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vaccin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Vaccin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Cameroun - Cameroon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2025-06-10T00:31:43+00:00</dcterms:created>
  <dcterms:modified xsi:type="dcterms:W3CDTF">2025-06-10T00:31:43+00:00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